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CB" w:rsidRDefault="004E4A25" w:rsidP="00F33B8F">
      <w:pPr>
        <w:spacing w:beforeLines="50" w:before="156"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5167A">
        <w:rPr>
          <w:rFonts w:asciiTheme="majorEastAsia" w:eastAsiaTheme="majorEastAsia" w:hAnsiTheme="majorEastAsia" w:hint="eastAsia"/>
          <w:b/>
          <w:sz w:val="32"/>
          <w:szCs w:val="32"/>
        </w:rPr>
        <w:t>中国化学电子招</w:t>
      </w:r>
      <w:r w:rsidR="004F4371" w:rsidRPr="0055167A">
        <w:rPr>
          <w:rFonts w:asciiTheme="majorEastAsia" w:eastAsiaTheme="majorEastAsia" w:hAnsiTheme="majorEastAsia" w:hint="eastAsia"/>
          <w:b/>
          <w:sz w:val="32"/>
          <w:szCs w:val="32"/>
        </w:rPr>
        <w:t>标</w:t>
      </w:r>
      <w:r w:rsidRPr="0055167A">
        <w:rPr>
          <w:rFonts w:asciiTheme="majorEastAsia" w:eastAsiaTheme="majorEastAsia" w:hAnsiTheme="majorEastAsia" w:hint="eastAsia"/>
          <w:b/>
          <w:sz w:val="32"/>
          <w:szCs w:val="32"/>
        </w:rPr>
        <w:t>投标交易平台</w:t>
      </w:r>
    </w:p>
    <w:p w:rsidR="00337653" w:rsidRPr="0055167A" w:rsidRDefault="00337653" w:rsidP="00F33B8F">
      <w:pPr>
        <w:spacing w:afterLines="50" w:after="156"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5167A">
        <w:rPr>
          <w:rFonts w:asciiTheme="majorEastAsia" w:eastAsiaTheme="majorEastAsia" w:hAnsiTheme="majorEastAsia" w:hint="eastAsia"/>
          <w:b/>
          <w:sz w:val="32"/>
          <w:szCs w:val="32"/>
        </w:rPr>
        <w:t>用户名及密码找回申请函</w:t>
      </w:r>
    </w:p>
    <w:p w:rsidR="00337653" w:rsidRPr="0055167A" w:rsidRDefault="00337653" w:rsidP="00F33B8F">
      <w:pPr>
        <w:spacing w:line="360" w:lineRule="auto"/>
        <w:rPr>
          <w:rFonts w:asciiTheme="majorEastAsia" w:eastAsiaTheme="majorEastAsia" w:hAnsiTheme="majorEastAsia"/>
        </w:rPr>
      </w:pPr>
      <w:r w:rsidRPr="0055167A">
        <w:rPr>
          <w:rFonts w:asciiTheme="majorEastAsia" w:eastAsiaTheme="majorEastAsia" w:hAnsiTheme="majorEastAsia" w:hint="eastAsia"/>
        </w:rPr>
        <w:t>致：</w:t>
      </w:r>
      <w:r w:rsidR="00F01CBB" w:rsidRPr="0055167A">
        <w:rPr>
          <w:rFonts w:asciiTheme="majorEastAsia" w:eastAsiaTheme="majorEastAsia" w:hAnsiTheme="majorEastAsia" w:hint="eastAsia"/>
        </w:rPr>
        <w:t>中国化学电子招</w:t>
      </w:r>
      <w:r w:rsidR="00434D4D">
        <w:rPr>
          <w:rFonts w:asciiTheme="majorEastAsia" w:eastAsiaTheme="majorEastAsia" w:hAnsiTheme="majorEastAsia" w:hint="eastAsia"/>
        </w:rPr>
        <w:t>标</w:t>
      </w:r>
      <w:r w:rsidR="00F01CBB" w:rsidRPr="0055167A">
        <w:rPr>
          <w:rFonts w:asciiTheme="majorEastAsia" w:eastAsiaTheme="majorEastAsia" w:hAnsiTheme="majorEastAsia" w:hint="eastAsia"/>
        </w:rPr>
        <w:t>投标交易平台</w:t>
      </w:r>
    </w:p>
    <w:p w:rsidR="00337653" w:rsidRPr="0055167A" w:rsidRDefault="00337653" w:rsidP="00D447E5">
      <w:pPr>
        <w:spacing w:line="360" w:lineRule="auto"/>
        <w:ind w:firstLineChars="200" w:firstLine="420"/>
        <w:rPr>
          <w:rFonts w:asciiTheme="majorEastAsia" w:eastAsiaTheme="majorEastAsia" w:hAnsiTheme="majorEastAsia"/>
        </w:rPr>
      </w:pPr>
      <w:r w:rsidRPr="0055167A">
        <w:rPr>
          <w:rFonts w:asciiTheme="majorEastAsia" w:eastAsiaTheme="majorEastAsia" w:hAnsiTheme="majorEastAsia" w:hint="eastAsia"/>
        </w:rPr>
        <w:t>本公司</w:t>
      </w:r>
      <w:r w:rsidR="009F6888" w:rsidRPr="0055167A">
        <w:rPr>
          <w:rFonts w:asciiTheme="majorEastAsia" w:eastAsiaTheme="majorEastAsia" w:hAnsiTheme="majorEastAsia" w:hint="eastAsia"/>
        </w:rPr>
        <w:t>现申请找回</w:t>
      </w:r>
      <w:r w:rsidR="00434D4D" w:rsidRPr="0055167A">
        <w:rPr>
          <w:rFonts w:asciiTheme="majorEastAsia" w:eastAsiaTheme="majorEastAsia" w:hAnsiTheme="majorEastAsia" w:hint="eastAsia"/>
        </w:rPr>
        <w:t>中国化学电子招</w:t>
      </w:r>
      <w:r w:rsidR="00434D4D">
        <w:rPr>
          <w:rFonts w:asciiTheme="majorEastAsia" w:eastAsiaTheme="majorEastAsia" w:hAnsiTheme="majorEastAsia" w:hint="eastAsia"/>
        </w:rPr>
        <w:t>标</w:t>
      </w:r>
      <w:r w:rsidR="00434D4D" w:rsidRPr="0055167A">
        <w:rPr>
          <w:rFonts w:asciiTheme="majorEastAsia" w:eastAsiaTheme="majorEastAsia" w:hAnsiTheme="majorEastAsia" w:hint="eastAsia"/>
        </w:rPr>
        <w:t>投标交易平台</w:t>
      </w:r>
      <w:r w:rsidR="009F6888" w:rsidRPr="0055167A">
        <w:rPr>
          <w:rFonts w:asciiTheme="majorEastAsia" w:eastAsiaTheme="majorEastAsia" w:hAnsiTheme="majorEastAsia" w:hint="eastAsia"/>
        </w:rPr>
        <w:t>用户名/密码，本公司在</w:t>
      </w:r>
      <w:r w:rsidR="00434D4D" w:rsidRPr="0055167A">
        <w:rPr>
          <w:rFonts w:asciiTheme="majorEastAsia" w:eastAsiaTheme="majorEastAsia" w:hAnsiTheme="majorEastAsia" w:hint="eastAsia"/>
        </w:rPr>
        <w:t>中国化学电子招</w:t>
      </w:r>
      <w:r w:rsidR="00434D4D">
        <w:rPr>
          <w:rFonts w:asciiTheme="majorEastAsia" w:eastAsiaTheme="majorEastAsia" w:hAnsiTheme="majorEastAsia" w:hint="eastAsia"/>
        </w:rPr>
        <w:t>标</w:t>
      </w:r>
      <w:r w:rsidR="00434D4D" w:rsidRPr="0055167A">
        <w:rPr>
          <w:rFonts w:asciiTheme="majorEastAsia" w:eastAsiaTheme="majorEastAsia" w:hAnsiTheme="majorEastAsia" w:hint="eastAsia"/>
        </w:rPr>
        <w:t>投标交易平台</w:t>
      </w:r>
      <w:r w:rsidR="009F6888" w:rsidRPr="0055167A">
        <w:rPr>
          <w:rFonts w:asciiTheme="majorEastAsia" w:eastAsiaTheme="majorEastAsia" w:hAnsiTheme="majorEastAsia" w:hint="eastAsia"/>
        </w:rPr>
        <w:t>的注册联系人</w:t>
      </w:r>
      <w:r w:rsidRPr="0055167A">
        <w:rPr>
          <w:rFonts w:asciiTheme="majorEastAsia" w:eastAsiaTheme="majorEastAsia" w:hAnsiTheme="majorEastAsia" w:hint="eastAsia"/>
        </w:rPr>
        <w:t>信息如下：</w:t>
      </w:r>
    </w:p>
    <w:tbl>
      <w:tblPr>
        <w:tblStyle w:val="a7"/>
        <w:tblW w:w="8522" w:type="dxa"/>
        <w:tblLayout w:type="fixed"/>
        <w:tblLook w:val="0000" w:firstRow="0" w:lastRow="0" w:firstColumn="0" w:lastColumn="0" w:noHBand="0" w:noVBand="0"/>
      </w:tblPr>
      <w:tblGrid>
        <w:gridCol w:w="4077"/>
        <w:gridCol w:w="4445"/>
      </w:tblGrid>
      <w:tr w:rsidR="0055167A" w:rsidRPr="0055167A" w:rsidTr="007020A7">
        <w:trPr>
          <w:trHeight w:val="639"/>
        </w:trPr>
        <w:tc>
          <w:tcPr>
            <w:tcW w:w="4077" w:type="dxa"/>
            <w:vAlign w:val="center"/>
          </w:tcPr>
          <w:p w:rsidR="00337653" w:rsidRPr="0055167A" w:rsidRDefault="00337653" w:rsidP="00F33B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5167A">
              <w:rPr>
                <w:rFonts w:asciiTheme="majorEastAsia" w:eastAsiaTheme="majorEastAsia" w:hAnsiTheme="majorEastAsia" w:hint="eastAsia"/>
              </w:rPr>
              <w:t>企业全称</w:t>
            </w:r>
          </w:p>
        </w:tc>
        <w:tc>
          <w:tcPr>
            <w:tcW w:w="4445" w:type="dxa"/>
            <w:vAlign w:val="center"/>
          </w:tcPr>
          <w:p w:rsidR="00337653" w:rsidRPr="0055167A" w:rsidRDefault="00337653" w:rsidP="00F33B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43E3" w:rsidRPr="0055167A" w:rsidTr="007020A7">
        <w:trPr>
          <w:trHeight w:val="219"/>
        </w:trPr>
        <w:tc>
          <w:tcPr>
            <w:tcW w:w="4077" w:type="dxa"/>
            <w:vMerge w:val="restart"/>
            <w:vAlign w:val="center"/>
          </w:tcPr>
          <w:p w:rsidR="003743E3" w:rsidRPr="0055167A" w:rsidRDefault="003743E3" w:rsidP="00F33B8F">
            <w:pPr>
              <w:spacing w:beforeLines="50" w:before="156"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5167A">
              <w:rPr>
                <w:rFonts w:asciiTheme="majorEastAsia" w:eastAsiaTheme="majorEastAsia" w:hAnsiTheme="majorEastAsia" w:hint="eastAsia"/>
              </w:rPr>
              <w:t>中国化学电子招</w:t>
            </w:r>
            <w:r>
              <w:rPr>
                <w:rFonts w:asciiTheme="majorEastAsia" w:eastAsiaTheme="majorEastAsia" w:hAnsiTheme="majorEastAsia" w:hint="eastAsia"/>
              </w:rPr>
              <w:t>标</w:t>
            </w:r>
            <w:r w:rsidRPr="0055167A">
              <w:rPr>
                <w:rFonts w:asciiTheme="majorEastAsia" w:eastAsiaTheme="majorEastAsia" w:hAnsiTheme="majorEastAsia" w:hint="eastAsia"/>
              </w:rPr>
              <w:t>投标交易平台</w:t>
            </w:r>
          </w:p>
          <w:p w:rsidR="003743E3" w:rsidRPr="0055167A" w:rsidRDefault="003743E3" w:rsidP="00F33B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5167A">
              <w:rPr>
                <w:rFonts w:asciiTheme="majorEastAsia" w:eastAsiaTheme="majorEastAsia" w:hAnsiTheme="majorEastAsia" w:hint="eastAsia"/>
              </w:rPr>
              <w:t>注册联系人</w:t>
            </w:r>
            <w:r>
              <w:rPr>
                <w:rFonts w:asciiTheme="majorEastAsia" w:eastAsiaTheme="majorEastAsia" w:hAnsiTheme="majorEastAsia" w:hint="eastAsia"/>
              </w:rPr>
              <w:t>信息</w:t>
            </w:r>
          </w:p>
        </w:tc>
        <w:tc>
          <w:tcPr>
            <w:tcW w:w="4445" w:type="dxa"/>
            <w:vAlign w:val="center"/>
          </w:tcPr>
          <w:p w:rsidR="003743E3" w:rsidRPr="0055167A" w:rsidRDefault="003743E3" w:rsidP="00F33B8F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55167A">
              <w:rPr>
                <w:rFonts w:asciiTheme="majorEastAsia" w:eastAsiaTheme="majorEastAsia" w:hAnsiTheme="majorEastAsia" w:hint="eastAsia"/>
              </w:rPr>
              <w:t>姓名：</w:t>
            </w:r>
          </w:p>
        </w:tc>
      </w:tr>
      <w:tr w:rsidR="003743E3" w:rsidRPr="0055167A" w:rsidTr="007020A7">
        <w:trPr>
          <w:trHeight w:val="218"/>
        </w:trPr>
        <w:tc>
          <w:tcPr>
            <w:tcW w:w="4077" w:type="dxa"/>
            <w:vMerge/>
            <w:vAlign w:val="center"/>
          </w:tcPr>
          <w:p w:rsidR="003743E3" w:rsidRPr="0055167A" w:rsidRDefault="003743E3" w:rsidP="00F33B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5" w:type="dxa"/>
            <w:vAlign w:val="center"/>
          </w:tcPr>
          <w:p w:rsidR="003743E3" w:rsidRPr="0055167A" w:rsidRDefault="003743E3" w:rsidP="00F33B8F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身份证号码：</w:t>
            </w:r>
          </w:p>
        </w:tc>
      </w:tr>
      <w:tr w:rsidR="003743E3" w:rsidRPr="0055167A" w:rsidTr="007020A7">
        <w:trPr>
          <w:trHeight w:val="218"/>
        </w:trPr>
        <w:tc>
          <w:tcPr>
            <w:tcW w:w="4077" w:type="dxa"/>
            <w:vMerge/>
            <w:vAlign w:val="center"/>
          </w:tcPr>
          <w:p w:rsidR="003743E3" w:rsidRPr="0055167A" w:rsidRDefault="003743E3" w:rsidP="003743E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5" w:type="dxa"/>
            <w:vAlign w:val="center"/>
          </w:tcPr>
          <w:p w:rsidR="003743E3" w:rsidRPr="0055167A" w:rsidRDefault="003743E3" w:rsidP="003743E3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55167A">
              <w:rPr>
                <w:rFonts w:asciiTheme="majorEastAsia" w:eastAsiaTheme="majorEastAsia" w:hAnsiTheme="majorEastAsia" w:hint="eastAsia"/>
              </w:rPr>
              <w:t>联系电话（手机）：</w:t>
            </w:r>
          </w:p>
        </w:tc>
      </w:tr>
      <w:tr w:rsidR="003743E3" w:rsidRPr="0055167A" w:rsidTr="007020A7">
        <w:trPr>
          <w:trHeight w:val="218"/>
        </w:trPr>
        <w:tc>
          <w:tcPr>
            <w:tcW w:w="4077" w:type="dxa"/>
            <w:vMerge/>
            <w:vAlign w:val="center"/>
          </w:tcPr>
          <w:p w:rsidR="003743E3" w:rsidRPr="0055167A" w:rsidRDefault="003743E3" w:rsidP="003743E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5" w:type="dxa"/>
            <w:vAlign w:val="center"/>
          </w:tcPr>
          <w:p w:rsidR="003743E3" w:rsidRPr="0055167A" w:rsidRDefault="003743E3" w:rsidP="003743E3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55167A">
              <w:rPr>
                <w:rFonts w:asciiTheme="majorEastAsia" w:eastAsiaTheme="majorEastAsia" w:hAnsiTheme="majorEastAsia" w:hint="eastAsia"/>
              </w:rPr>
              <w:t>联系邮箱：</w:t>
            </w:r>
            <w:bookmarkStart w:id="0" w:name="_GoBack"/>
            <w:bookmarkEnd w:id="0"/>
          </w:p>
        </w:tc>
      </w:tr>
    </w:tbl>
    <w:p w:rsidR="00337653" w:rsidRPr="0055167A" w:rsidRDefault="0071427F" w:rsidP="00D447E5">
      <w:pPr>
        <w:tabs>
          <w:tab w:val="left" w:pos="5940"/>
        </w:tabs>
        <w:spacing w:line="360" w:lineRule="auto"/>
        <w:rPr>
          <w:rFonts w:asciiTheme="majorEastAsia" w:eastAsiaTheme="majorEastAsia" w:hAnsiTheme="majorEastAsia"/>
        </w:rPr>
      </w:pPr>
      <w:r w:rsidRPr="0055167A">
        <w:rPr>
          <w:rFonts w:asciiTheme="majorEastAsia" w:eastAsiaTheme="majorEastAsia" w:hAnsiTheme="majorEastAsia" w:hint="eastAsia"/>
        </w:rPr>
        <w:t>或</w:t>
      </w:r>
    </w:p>
    <w:p w:rsidR="00F6628C" w:rsidRPr="0079690D" w:rsidRDefault="007D1E4E" w:rsidP="00D447E5">
      <w:pPr>
        <w:tabs>
          <w:tab w:val="left" w:pos="5940"/>
        </w:tabs>
        <w:spacing w:line="360" w:lineRule="auto"/>
        <w:ind w:firstLineChars="200" w:firstLine="420"/>
        <w:rPr>
          <w:rFonts w:asciiTheme="majorEastAsia" w:eastAsiaTheme="majorEastAsia" w:hAnsiTheme="majorEastAsia"/>
        </w:rPr>
      </w:pPr>
      <w:r w:rsidRPr="0055167A">
        <w:rPr>
          <w:rFonts w:asciiTheme="majorEastAsia" w:eastAsiaTheme="majorEastAsia" w:hAnsiTheme="majorEastAsia" w:hint="eastAsia"/>
        </w:rPr>
        <w:t>本公司</w:t>
      </w:r>
      <w:r w:rsidR="005C5B9E" w:rsidRPr="0055167A">
        <w:rPr>
          <w:rFonts w:asciiTheme="majorEastAsia" w:eastAsiaTheme="majorEastAsia" w:hAnsiTheme="majorEastAsia" w:hint="eastAsia"/>
        </w:rPr>
        <w:t>现</w:t>
      </w:r>
      <w:r w:rsidRPr="0055167A">
        <w:rPr>
          <w:rFonts w:asciiTheme="majorEastAsia" w:eastAsiaTheme="majorEastAsia" w:hAnsiTheme="majorEastAsia" w:hint="eastAsia"/>
        </w:rPr>
        <w:t>确认不能提供正确的</w:t>
      </w:r>
      <w:r w:rsidR="0079690D" w:rsidRPr="0055167A">
        <w:rPr>
          <w:rFonts w:asciiTheme="majorEastAsia" w:eastAsiaTheme="majorEastAsia" w:hAnsiTheme="majorEastAsia" w:hint="eastAsia"/>
        </w:rPr>
        <w:t>中国化学电子招</w:t>
      </w:r>
      <w:r w:rsidR="00C04846" w:rsidRPr="0055167A">
        <w:rPr>
          <w:rFonts w:asciiTheme="majorEastAsia" w:eastAsiaTheme="majorEastAsia" w:hAnsiTheme="majorEastAsia" w:hint="eastAsia"/>
        </w:rPr>
        <w:t>标</w:t>
      </w:r>
      <w:r w:rsidR="0079690D" w:rsidRPr="0055167A">
        <w:rPr>
          <w:rFonts w:asciiTheme="majorEastAsia" w:eastAsiaTheme="majorEastAsia" w:hAnsiTheme="majorEastAsia" w:hint="eastAsia"/>
        </w:rPr>
        <w:t>投标交易平台</w:t>
      </w:r>
      <w:r w:rsidRPr="0055167A">
        <w:rPr>
          <w:rFonts w:asciiTheme="majorEastAsia" w:eastAsiaTheme="majorEastAsia" w:hAnsiTheme="majorEastAsia" w:hint="eastAsia"/>
        </w:rPr>
        <w:t>注册联系人</w:t>
      </w:r>
      <w:r w:rsidR="00FF6A68">
        <w:rPr>
          <w:rFonts w:asciiTheme="majorEastAsia" w:eastAsiaTheme="majorEastAsia" w:hAnsiTheme="majorEastAsia" w:hint="eastAsia"/>
        </w:rPr>
        <w:t>信息</w:t>
      </w:r>
      <w:r w:rsidR="005C5B9E" w:rsidRPr="0055167A">
        <w:rPr>
          <w:rFonts w:asciiTheme="majorEastAsia" w:eastAsiaTheme="majorEastAsia" w:hAnsiTheme="majorEastAsia" w:hint="eastAsia"/>
        </w:rPr>
        <w:t>,</w:t>
      </w:r>
      <w:r w:rsidR="00484762" w:rsidRPr="0055167A">
        <w:rPr>
          <w:rFonts w:asciiTheme="majorEastAsia" w:eastAsiaTheme="majorEastAsia" w:hAnsiTheme="majorEastAsia" w:hint="eastAsia"/>
        </w:rPr>
        <w:t>法定代表人</w:t>
      </w:r>
      <w:r w:rsidR="00F6628C" w:rsidRPr="0055167A">
        <w:rPr>
          <w:rFonts w:asciiTheme="majorEastAsia" w:eastAsiaTheme="majorEastAsia" w:hAnsiTheme="majorEastAsia" w:hint="eastAsia"/>
        </w:rPr>
        <w:t>授权</w:t>
      </w:r>
      <w:r w:rsidR="00454322" w:rsidRPr="0055167A">
        <w:rPr>
          <w:rFonts w:asciiTheme="majorEastAsia" w:eastAsiaTheme="majorEastAsia" w:hAnsiTheme="majorEastAsia" w:hint="eastAsia"/>
        </w:rPr>
        <w:t>更</w:t>
      </w:r>
      <w:r w:rsidR="00F6628C" w:rsidRPr="0055167A">
        <w:rPr>
          <w:rFonts w:asciiTheme="majorEastAsia" w:eastAsiaTheme="majorEastAsia" w:hAnsiTheme="majorEastAsia" w:hint="eastAsia"/>
        </w:rPr>
        <w:t>新</w:t>
      </w:r>
      <w:r w:rsidR="0079690D" w:rsidRPr="0055167A">
        <w:rPr>
          <w:rFonts w:asciiTheme="majorEastAsia" w:eastAsiaTheme="majorEastAsia" w:hAnsiTheme="majorEastAsia" w:hint="eastAsia"/>
        </w:rPr>
        <w:t>中国化学电子招</w:t>
      </w:r>
      <w:r w:rsidR="00C04846" w:rsidRPr="0055167A">
        <w:rPr>
          <w:rFonts w:asciiTheme="majorEastAsia" w:eastAsiaTheme="majorEastAsia" w:hAnsiTheme="majorEastAsia" w:hint="eastAsia"/>
        </w:rPr>
        <w:t>标</w:t>
      </w:r>
      <w:r w:rsidR="0079690D" w:rsidRPr="0055167A">
        <w:rPr>
          <w:rFonts w:asciiTheme="majorEastAsia" w:eastAsiaTheme="majorEastAsia" w:hAnsiTheme="majorEastAsia" w:hint="eastAsia"/>
        </w:rPr>
        <w:t>投标交易平台</w:t>
      </w:r>
      <w:r w:rsidR="00484762" w:rsidRPr="0055167A">
        <w:rPr>
          <w:rFonts w:asciiTheme="majorEastAsia" w:eastAsiaTheme="majorEastAsia" w:hAnsiTheme="majorEastAsia" w:hint="eastAsia"/>
        </w:rPr>
        <w:t>注册联系人</w:t>
      </w:r>
      <w:r w:rsidR="00884C40" w:rsidRPr="0055167A">
        <w:rPr>
          <w:rFonts w:asciiTheme="majorEastAsia" w:eastAsiaTheme="majorEastAsia" w:hAnsiTheme="majorEastAsia" w:hint="eastAsia"/>
        </w:rPr>
        <w:t>信息如下</w:t>
      </w:r>
      <w:r w:rsidR="00AC45BC" w:rsidRPr="0055167A">
        <w:rPr>
          <w:rFonts w:asciiTheme="majorEastAsia" w:eastAsiaTheme="majorEastAsia" w:hAnsiTheme="majorEastAsia" w:hint="eastAsia"/>
        </w:rPr>
        <w:t>（</w:t>
      </w:r>
      <w:r w:rsidR="00AB21DA">
        <w:rPr>
          <w:rFonts w:asciiTheme="majorEastAsia" w:eastAsiaTheme="majorEastAsia" w:hAnsiTheme="majorEastAsia" w:hint="eastAsia"/>
        </w:rPr>
        <w:t>账户及密码</w:t>
      </w:r>
      <w:r w:rsidR="00AC45BC" w:rsidRPr="0055167A">
        <w:rPr>
          <w:rFonts w:asciiTheme="majorEastAsia" w:eastAsiaTheme="majorEastAsia" w:hAnsiTheme="majorEastAsia" w:hint="eastAsia"/>
        </w:rPr>
        <w:t>找回重新登录后</w:t>
      </w:r>
      <w:r w:rsidR="00884C40" w:rsidRPr="0055167A">
        <w:rPr>
          <w:rFonts w:asciiTheme="majorEastAsia" w:eastAsiaTheme="majorEastAsia" w:hAnsiTheme="majorEastAsia" w:hint="eastAsia"/>
        </w:rPr>
        <w:t>，本公司</w:t>
      </w:r>
      <w:r w:rsidR="00AC45BC" w:rsidRPr="0055167A">
        <w:rPr>
          <w:rFonts w:asciiTheme="majorEastAsia" w:eastAsiaTheme="majorEastAsia" w:hAnsiTheme="majorEastAsia" w:hint="eastAsia"/>
        </w:rPr>
        <w:t>将注册联系人</w:t>
      </w:r>
      <w:r w:rsidR="00C4619E" w:rsidRPr="0055167A">
        <w:rPr>
          <w:rFonts w:asciiTheme="majorEastAsia" w:eastAsiaTheme="majorEastAsia" w:hAnsiTheme="majorEastAsia" w:hint="eastAsia"/>
        </w:rPr>
        <w:t>信息</w:t>
      </w:r>
      <w:r w:rsidR="00AC45BC" w:rsidRPr="0055167A">
        <w:rPr>
          <w:rFonts w:asciiTheme="majorEastAsia" w:eastAsiaTheme="majorEastAsia" w:hAnsiTheme="majorEastAsia" w:hint="eastAsia"/>
        </w:rPr>
        <w:t>立即变更为新</w:t>
      </w:r>
      <w:r w:rsidR="00C4619E" w:rsidRPr="0055167A">
        <w:rPr>
          <w:rFonts w:asciiTheme="majorEastAsia" w:eastAsiaTheme="majorEastAsia" w:hAnsiTheme="majorEastAsia" w:hint="eastAsia"/>
        </w:rPr>
        <w:t>的</w:t>
      </w:r>
      <w:r w:rsidR="00AC45BC" w:rsidRPr="0055167A">
        <w:rPr>
          <w:rFonts w:asciiTheme="majorEastAsia" w:eastAsiaTheme="majorEastAsia" w:hAnsiTheme="majorEastAsia" w:hint="eastAsia"/>
        </w:rPr>
        <w:t>授权人</w:t>
      </w:r>
      <w:r w:rsidR="00C4619E" w:rsidRPr="0055167A">
        <w:rPr>
          <w:rFonts w:asciiTheme="majorEastAsia" w:eastAsiaTheme="majorEastAsia" w:hAnsiTheme="majorEastAsia" w:hint="eastAsia"/>
        </w:rPr>
        <w:t>信息</w:t>
      </w:r>
      <w:r w:rsidR="00AC45BC" w:rsidRPr="0055167A">
        <w:rPr>
          <w:rFonts w:asciiTheme="majorEastAsia" w:eastAsiaTheme="majorEastAsia" w:hAnsiTheme="majorEastAsia" w:hint="eastAsia"/>
        </w:rPr>
        <w:t>）</w:t>
      </w:r>
      <w:r w:rsidR="00884C40" w:rsidRPr="0055167A">
        <w:rPr>
          <w:rFonts w:asciiTheme="majorEastAsia" w:eastAsiaTheme="majorEastAsia" w:hAnsiTheme="majorEastAsia" w:hint="eastAsia"/>
        </w:rPr>
        <w:t>：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1560"/>
        <w:gridCol w:w="2885"/>
      </w:tblGrid>
      <w:tr w:rsidR="0055167A" w:rsidRPr="0055167A" w:rsidTr="007020A7">
        <w:trPr>
          <w:trHeight w:val="639"/>
        </w:trPr>
        <w:tc>
          <w:tcPr>
            <w:tcW w:w="4077" w:type="dxa"/>
            <w:gridSpan w:val="2"/>
            <w:vAlign w:val="center"/>
          </w:tcPr>
          <w:p w:rsidR="00F6628C" w:rsidRPr="0055167A" w:rsidRDefault="00F6628C" w:rsidP="00F33B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5167A">
              <w:rPr>
                <w:rFonts w:asciiTheme="majorEastAsia" w:eastAsiaTheme="majorEastAsia" w:hAnsiTheme="majorEastAsia" w:hint="eastAsia"/>
              </w:rPr>
              <w:t>企业全称</w:t>
            </w:r>
          </w:p>
        </w:tc>
        <w:tc>
          <w:tcPr>
            <w:tcW w:w="4445" w:type="dxa"/>
            <w:gridSpan w:val="2"/>
            <w:vAlign w:val="center"/>
          </w:tcPr>
          <w:p w:rsidR="00F6628C" w:rsidRPr="0055167A" w:rsidRDefault="00F6628C" w:rsidP="00F33B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5167A" w:rsidRPr="0055167A" w:rsidTr="007020A7">
        <w:trPr>
          <w:trHeight w:val="219"/>
        </w:trPr>
        <w:tc>
          <w:tcPr>
            <w:tcW w:w="4077" w:type="dxa"/>
            <w:gridSpan w:val="2"/>
            <w:vMerge w:val="restart"/>
            <w:vAlign w:val="center"/>
          </w:tcPr>
          <w:p w:rsidR="002E0BF2" w:rsidRDefault="002E0BF2" w:rsidP="00F33B8F">
            <w:pPr>
              <w:spacing w:beforeLines="50" w:before="156"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5167A">
              <w:rPr>
                <w:rFonts w:asciiTheme="majorEastAsia" w:eastAsiaTheme="majorEastAsia" w:hAnsiTheme="majorEastAsia" w:hint="eastAsia"/>
              </w:rPr>
              <w:t>中国化学电子招</w:t>
            </w:r>
            <w:r>
              <w:rPr>
                <w:rFonts w:asciiTheme="majorEastAsia" w:eastAsiaTheme="majorEastAsia" w:hAnsiTheme="majorEastAsia" w:hint="eastAsia"/>
              </w:rPr>
              <w:t>标</w:t>
            </w:r>
            <w:r w:rsidRPr="0055167A">
              <w:rPr>
                <w:rFonts w:asciiTheme="majorEastAsia" w:eastAsiaTheme="majorEastAsia" w:hAnsiTheme="majorEastAsia" w:hint="eastAsia"/>
              </w:rPr>
              <w:t>投标交易平台</w:t>
            </w:r>
          </w:p>
          <w:p w:rsidR="00EC1C19" w:rsidRPr="0055167A" w:rsidRDefault="00EC1C19" w:rsidP="00F33B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5167A">
              <w:rPr>
                <w:rFonts w:asciiTheme="majorEastAsia" w:eastAsiaTheme="majorEastAsia" w:hAnsiTheme="majorEastAsia" w:hint="eastAsia"/>
              </w:rPr>
              <w:t>新授权的注册联系人</w:t>
            </w:r>
            <w:r w:rsidR="003743E3">
              <w:rPr>
                <w:rFonts w:asciiTheme="majorEastAsia" w:eastAsiaTheme="majorEastAsia" w:hAnsiTheme="majorEastAsia" w:hint="eastAsia"/>
              </w:rPr>
              <w:t>信息</w:t>
            </w:r>
          </w:p>
        </w:tc>
        <w:tc>
          <w:tcPr>
            <w:tcW w:w="4445" w:type="dxa"/>
            <w:gridSpan w:val="2"/>
            <w:vAlign w:val="center"/>
          </w:tcPr>
          <w:p w:rsidR="00EC1C19" w:rsidRPr="0055167A" w:rsidRDefault="00EC1C19" w:rsidP="00F33B8F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55167A">
              <w:rPr>
                <w:rFonts w:asciiTheme="majorEastAsia" w:eastAsiaTheme="majorEastAsia" w:hAnsiTheme="majorEastAsia" w:hint="eastAsia"/>
              </w:rPr>
              <w:t>姓名：</w:t>
            </w:r>
          </w:p>
        </w:tc>
      </w:tr>
      <w:tr w:rsidR="003743E3" w:rsidRPr="0055167A" w:rsidTr="007020A7">
        <w:trPr>
          <w:trHeight w:val="219"/>
        </w:trPr>
        <w:tc>
          <w:tcPr>
            <w:tcW w:w="4077" w:type="dxa"/>
            <w:gridSpan w:val="2"/>
            <w:vMerge/>
            <w:vAlign w:val="center"/>
          </w:tcPr>
          <w:p w:rsidR="003743E3" w:rsidRPr="0055167A" w:rsidRDefault="003743E3" w:rsidP="00F33B8F">
            <w:pPr>
              <w:spacing w:beforeLines="50" w:before="156"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3743E3" w:rsidRPr="0055167A" w:rsidRDefault="003743E3" w:rsidP="00F33B8F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身份证号码：</w:t>
            </w:r>
          </w:p>
        </w:tc>
      </w:tr>
      <w:tr w:rsidR="0055167A" w:rsidRPr="0055167A" w:rsidTr="007020A7">
        <w:trPr>
          <w:trHeight w:val="218"/>
        </w:trPr>
        <w:tc>
          <w:tcPr>
            <w:tcW w:w="4077" w:type="dxa"/>
            <w:gridSpan w:val="2"/>
            <w:vMerge/>
            <w:vAlign w:val="center"/>
          </w:tcPr>
          <w:p w:rsidR="00EC1C19" w:rsidRPr="0055167A" w:rsidRDefault="00EC1C19" w:rsidP="00F33B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EC1C19" w:rsidRPr="0055167A" w:rsidRDefault="00EC1C19" w:rsidP="00F33B8F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55167A">
              <w:rPr>
                <w:rFonts w:asciiTheme="majorEastAsia" w:eastAsiaTheme="majorEastAsia" w:hAnsiTheme="majorEastAsia" w:hint="eastAsia"/>
              </w:rPr>
              <w:t>联系电话（手机）：</w:t>
            </w:r>
          </w:p>
        </w:tc>
      </w:tr>
      <w:tr w:rsidR="0055167A" w:rsidRPr="0055167A" w:rsidTr="007020A7">
        <w:trPr>
          <w:trHeight w:val="218"/>
        </w:trPr>
        <w:tc>
          <w:tcPr>
            <w:tcW w:w="4077" w:type="dxa"/>
            <w:gridSpan w:val="2"/>
            <w:vMerge/>
            <w:vAlign w:val="center"/>
          </w:tcPr>
          <w:p w:rsidR="00EC1C19" w:rsidRPr="0055167A" w:rsidRDefault="00EC1C19" w:rsidP="00F33B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EC1C19" w:rsidRPr="0055167A" w:rsidRDefault="00EC1C19" w:rsidP="00F33B8F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55167A">
              <w:rPr>
                <w:rFonts w:asciiTheme="majorEastAsia" w:eastAsiaTheme="majorEastAsia" w:hAnsiTheme="majorEastAsia" w:hint="eastAsia"/>
              </w:rPr>
              <w:t>联系邮箱：</w:t>
            </w:r>
          </w:p>
        </w:tc>
      </w:tr>
      <w:tr w:rsidR="0055167A" w:rsidRPr="0055167A" w:rsidTr="007020A7">
        <w:trPr>
          <w:trHeight w:val="986"/>
        </w:trPr>
        <w:tc>
          <w:tcPr>
            <w:tcW w:w="1384" w:type="dxa"/>
            <w:vAlign w:val="center"/>
          </w:tcPr>
          <w:p w:rsidR="00484762" w:rsidRPr="0055167A" w:rsidRDefault="00C4619E" w:rsidP="00F33B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5167A">
              <w:rPr>
                <w:rFonts w:asciiTheme="majorEastAsia" w:eastAsiaTheme="majorEastAsia" w:hAnsiTheme="majorEastAsia" w:hint="eastAsia"/>
              </w:rPr>
              <w:t>企业法人</w:t>
            </w:r>
          </w:p>
          <w:p w:rsidR="00D747A9" w:rsidRPr="0055167A" w:rsidRDefault="00D747A9" w:rsidP="00F33B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5167A">
              <w:rPr>
                <w:rFonts w:asciiTheme="majorEastAsia" w:eastAsiaTheme="majorEastAsia" w:hAnsiTheme="majorEastAsia" w:hint="eastAsia"/>
              </w:rPr>
              <w:t>（签字或手签章）</w:t>
            </w:r>
          </w:p>
        </w:tc>
        <w:tc>
          <w:tcPr>
            <w:tcW w:w="2693" w:type="dxa"/>
            <w:vAlign w:val="center"/>
          </w:tcPr>
          <w:p w:rsidR="00484762" w:rsidRPr="0055167A" w:rsidRDefault="00484762" w:rsidP="00F33B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484762" w:rsidRPr="0055167A" w:rsidRDefault="00817DC1" w:rsidP="00F33B8F">
            <w:pPr>
              <w:spacing w:beforeLines="50" w:before="156"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5167A">
              <w:rPr>
                <w:rFonts w:asciiTheme="majorEastAsia" w:eastAsiaTheme="majorEastAsia" w:hAnsiTheme="majorEastAsia" w:hint="eastAsia"/>
              </w:rPr>
              <w:t>新注册联系人</w:t>
            </w:r>
            <w:r w:rsidR="00484762" w:rsidRPr="0055167A">
              <w:rPr>
                <w:rFonts w:asciiTheme="majorEastAsia" w:eastAsiaTheme="majorEastAsia" w:hAnsiTheme="majorEastAsia" w:hint="eastAsia"/>
              </w:rPr>
              <w:t>签字</w:t>
            </w:r>
          </w:p>
        </w:tc>
        <w:tc>
          <w:tcPr>
            <w:tcW w:w="2885" w:type="dxa"/>
            <w:vAlign w:val="center"/>
          </w:tcPr>
          <w:p w:rsidR="00484762" w:rsidRPr="0055167A" w:rsidRDefault="00484762" w:rsidP="00F33B8F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2551F" w:rsidRPr="0055167A" w:rsidRDefault="002B2841" w:rsidP="00F33B8F">
      <w:pPr>
        <w:pStyle w:val="p0"/>
        <w:spacing w:line="360" w:lineRule="auto"/>
        <w:ind w:firstLineChars="200" w:firstLine="420"/>
        <w:rPr>
          <w:rFonts w:asciiTheme="majorEastAsia" w:eastAsiaTheme="majorEastAsia" w:hAnsiTheme="majorEastAsia"/>
          <w:kern w:val="2"/>
          <w:szCs w:val="20"/>
        </w:rPr>
      </w:pPr>
      <w:r w:rsidRPr="0055167A">
        <w:rPr>
          <w:rFonts w:asciiTheme="majorEastAsia" w:eastAsiaTheme="majorEastAsia" w:hAnsiTheme="majorEastAsia" w:hint="eastAsia"/>
          <w:kern w:val="2"/>
          <w:szCs w:val="20"/>
        </w:rPr>
        <w:t>本</w:t>
      </w:r>
      <w:r w:rsidR="00E2551F" w:rsidRPr="0055167A">
        <w:rPr>
          <w:rFonts w:asciiTheme="majorEastAsia" w:eastAsiaTheme="majorEastAsia" w:hAnsiTheme="majorEastAsia"/>
          <w:kern w:val="2"/>
          <w:szCs w:val="20"/>
        </w:rPr>
        <w:t>公司</w:t>
      </w:r>
      <w:r w:rsidRPr="0055167A">
        <w:rPr>
          <w:rFonts w:asciiTheme="majorEastAsia" w:eastAsiaTheme="majorEastAsia" w:hAnsiTheme="majorEastAsia" w:hint="eastAsia"/>
          <w:kern w:val="2"/>
          <w:szCs w:val="20"/>
        </w:rPr>
        <w:t>在</w:t>
      </w:r>
      <w:r w:rsidR="0079690D" w:rsidRPr="0055167A">
        <w:rPr>
          <w:rFonts w:asciiTheme="majorEastAsia" w:eastAsiaTheme="majorEastAsia" w:hAnsiTheme="majorEastAsia" w:hint="eastAsia"/>
          <w:szCs w:val="20"/>
        </w:rPr>
        <w:t>中国化学电子招</w:t>
      </w:r>
      <w:r w:rsidR="007B6B75" w:rsidRPr="0055167A">
        <w:rPr>
          <w:rFonts w:asciiTheme="majorEastAsia" w:eastAsiaTheme="majorEastAsia" w:hAnsiTheme="majorEastAsia" w:hint="eastAsia"/>
          <w:szCs w:val="20"/>
        </w:rPr>
        <w:t>标</w:t>
      </w:r>
      <w:r w:rsidR="0079690D" w:rsidRPr="0055167A">
        <w:rPr>
          <w:rFonts w:asciiTheme="majorEastAsia" w:eastAsiaTheme="majorEastAsia" w:hAnsiTheme="majorEastAsia" w:hint="eastAsia"/>
          <w:szCs w:val="20"/>
        </w:rPr>
        <w:t>投标交易平台</w:t>
      </w:r>
      <w:r w:rsidRPr="0055167A">
        <w:rPr>
          <w:rFonts w:asciiTheme="majorEastAsia" w:eastAsiaTheme="majorEastAsia" w:hAnsiTheme="majorEastAsia" w:hint="eastAsia"/>
          <w:kern w:val="2"/>
          <w:szCs w:val="20"/>
        </w:rPr>
        <w:t>用户名及密码找回过程中</w:t>
      </w:r>
      <w:r w:rsidR="00E2551F" w:rsidRPr="0055167A">
        <w:rPr>
          <w:rFonts w:asciiTheme="majorEastAsia" w:eastAsiaTheme="majorEastAsia" w:hAnsiTheme="majorEastAsia"/>
          <w:kern w:val="2"/>
          <w:szCs w:val="20"/>
        </w:rPr>
        <w:t>填写和提供的全部信息资料是真实有效的，并承诺对此承担</w:t>
      </w:r>
      <w:r w:rsidR="00861CA4" w:rsidRPr="0055167A">
        <w:rPr>
          <w:rFonts w:asciiTheme="majorEastAsia" w:eastAsiaTheme="majorEastAsia" w:hAnsiTheme="majorEastAsia" w:hint="eastAsia"/>
          <w:kern w:val="2"/>
          <w:szCs w:val="20"/>
        </w:rPr>
        <w:t>一切</w:t>
      </w:r>
      <w:r w:rsidR="00484762" w:rsidRPr="0055167A">
        <w:rPr>
          <w:rFonts w:asciiTheme="majorEastAsia" w:eastAsiaTheme="majorEastAsia" w:hAnsiTheme="majorEastAsia" w:hint="eastAsia"/>
          <w:kern w:val="2"/>
          <w:szCs w:val="20"/>
        </w:rPr>
        <w:t>相关</w:t>
      </w:r>
      <w:r w:rsidR="00E2551F" w:rsidRPr="0055167A">
        <w:rPr>
          <w:rFonts w:asciiTheme="majorEastAsia" w:eastAsiaTheme="majorEastAsia" w:hAnsiTheme="majorEastAsia"/>
          <w:kern w:val="2"/>
          <w:szCs w:val="20"/>
        </w:rPr>
        <w:t>责任</w:t>
      </w:r>
      <w:r w:rsidR="00F86281" w:rsidRPr="0055167A">
        <w:rPr>
          <w:rFonts w:asciiTheme="majorEastAsia" w:eastAsiaTheme="majorEastAsia" w:hAnsiTheme="majorEastAsia" w:hint="eastAsia"/>
          <w:kern w:val="2"/>
          <w:szCs w:val="20"/>
        </w:rPr>
        <w:t>。</w:t>
      </w:r>
    </w:p>
    <w:p w:rsidR="00645884" w:rsidRDefault="00645884" w:rsidP="00F33B8F">
      <w:pPr>
        <w:tabs>
          <w:tab w:val="left" w:pos="5940"/>
        </w:tabs>
        <w:spacing w:line="360" w:lineRule="auto"/>
        <w:rPr>
          <w:rFonts w:asciiTheme="majorEastAsia" w:eastAsiaTheme="majorEastAsia" w:hAnsiTheme="majorEastAsia"/>
        </w:rPr>
      </w:pPr>
    </w:p>
    <w:p w:rsidR="00645884" w:rsidRPr="00D447E5" w:rsidRDefault="00645884" w:rsidP="00F33B8F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55167A">
        <w:rPr>
          <w:rFonts w:asciiTheme="majorEastAsia" w:eastAsiaTheme="majorEastAsia" w:hAnsiTheme="majorEastAsia" w:hint="eastAsia"/>
          <w:sz w:val="24"/>
        </w:rPr>
        <w:t xml:space="preserve">                                            </w:t>
      </w:r>
      <w:r w:rsidRPr="0055167A">
        <w:rPr>
          <w:rFonts w:asciiTheme="majorEastAsia" w:eastAsiaTheme="majorEastAsia" w:hAnsiTheme="majorEastAsia" w:hint="eastAsia"/>
        </w:rPr>
        <w:t>公司名称及公章</w:t>
      </w:r>
    </w:p>
    <w:p w:rsidR="00645884" w:rsidRPr="0055167A" w:rsidRDefault="00645884" w:rsidP="00F33B8F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55167A">
        <w:rPr>
          <w:rFonts w:asciiTheme="majorEastAsia" w:eastAsiaTheme="majorEastAsia" w:hAnsiTheme="majorEastAsia" w:hint="eastAsia"/>
        </w:rPr>
        <w:t xml:space="preserve">                                     年</w:t>
      </w:r>
      <w:r w:rsidR="0055167A">
        <w:rPr>
          <w:rFonts w:asciiTheme="majorEastAsia" w:eastAsiaTheme="majorEastAsia" w:hAnsiTheme="majorEastAsia"/>
        </w:rPr>
        <w:t xml:space="preserve">  </w:t>
      </w:r>
      <w:r w:rsidRPr="0055167A">
        <w:rPr>
          <w:rFonts w:asciiTheme="majorEastAsia" w:eastAsiaTheme="majorEastAsia" w:hAnsiTheme="majorEastAsia" w:hint="eastAsia"/>
        </w:rPr>
        <w:t>月</w:t>
      </w:r>
      <w:r w:rsidR="0055167A">
        <w:rPr>
          <w:rFonts w:asciiTheme="majorEastAsia" w:eastAsiaTheme="majorEastAsia" w:hAnsiTheme="majorEastAsia"/>
        </w:rPr>
        <w:t xml:space="preserve">  </w:t>
      </w:r>
      <w:r w:rsidRPr="0055167A">
        <w:rPr>
          <w:rFonts w:asciiTheme="majorEastAsia" w:eastAsiaTheme="majorEastAsia" w:hAnsiTheme="majorEastAsia" w:hint="eastAsia"/>
        </w:rPr>
        <w:t>日</w:t>
      </w:r>
    </w:p>
    <w:sectPr w:rsidR="00645884" w:rsidRPr="0055167A" w:rsidSect="00F3628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D0" w:rsidRDefault="004F61D0" w:rsidP="002300C5">
      <w:r>
        <w:separator/>
      </w:r>
    </w:p>
  </w:endnote>
  <w:endnote w:type="continuationSeparator" w:id="0">
    <w:p w:rsidR="004F61D0" w:rsidRDefault="004F61D0" w:rsidP="0023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D0" w:rsidRDefault="004F61D0" w:rsidP="002300C5">
      <w:r>
        <w:separator/>
      </w:r>
    </w:p>
  </w:footnote>
  <w:footnote w:type="continuationSeparator" w:id="0">
    <w:p w:rsidR="004F61D0" w:rsidRDefault="004F61D0" w:rsidP="0023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25" w:rsidRPr="004E4A25" w:rsidRDefault="003743E3" w:rsidP="00835B2A">
    <w:pPr>
      <w:pStyle w:val="a3"/>
      <w:jc w:val="left"/>
    </w:pPr>
    <w:r>
      <w:rPr>
        <w:noProof/>
      </w:rPr>
      <w:drawing>
        <wp:inline distT="0" distB="0" distL="0" distR="0">
          <wp:extent cx="393880" cy="203200"/>
          <wp:effectExtent l="0" t="0" r="6350" b="635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60" cy="237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</w:t>
    </w:r>
    <w:r w:rsidR="004E4A25">
      <w:rPr>
        <w:rFonts w:hint="eastAsia"/>
      </w:rPr>
      <w:t>中国化学电子招</w:t>
    </w:r>
    <w:r w:rsidR="00434D4D">
      <w:rPr>
        <w:rFonts w:hint="eastAsia"/>
      </w:rPr>
      <w:t>标</w:t>
    </w:r>
    <w:r w:rsidR="004E4A25">
      <w:rPr>
        <w:rFonts w:hint="eastAsia"/>
      </w:rPr>
      <w:t>投标交易平台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53"/>
    <w:rsid w:val="00000CC6"/>
    <w:rsid w:val="00001741"/>
    <w:rsid w:val="000103A0"/>
    <w:rsid w:val="0001558E"/>
    <w:rsid w:val="00025BB5"/>
    <w:rsid w:val="0003063A"/>
    <w:rsid w:val="000358A9"/>
    <w:rsid w:val="000370AA"/>
    <w:rsid w:val="00045DAF"/>
    <w:rsid w:val="00055338"/>
    <w:rsid w:val="000622ED"/>
    <w:rsid w:val="00064427"/>
    <w:rsid w:val="00071BAF"/>
    <w:rsid w:val="00076AA2"/>
    <w:rsid w:val="00080F8A"/>
    <w:rsid w:val="00090E30"/>
    <w:rsid w:val="00097060"/>
    <w:rsid w:val="000975C2"/>
    <w:rsid w:val="000A24F2"/>
    <w:rsid w:val="000A45C3"/>
    <w:rsid w:val="000C0166"/>
    <w:rsid w:val="000C6871"/>
    <w:rsid w:val="000D68E7"/>
    <w:rsid w:val="000F66BA"/>
    <w:rsid w:val="00101ED0"/>
    <w:rsid w:val="00101FE1"/>
    <w:rsid w:val="00105B30"/>
    <w:rsid w:val="00107E89"/>
    <w:rsid w:val="0011104D"/>
    <w:rsid w:val="0011724A"/>
    <w:rsid w:val="001257EF"/>
    <w:rsid w:val="001300CC"/>
    <w:rsid w:val="001422D5"/>
    <w:rsid w:val="00143683"/>
    <w:rsid w:val="00147B55"/>
    <w:rsid w:val="00163FAD"/>
    <w:rsid w:val="001756F3"/>
    <w:rsid w:val="00187D5C"/>
    <w:rsid w:val="00197156"/>
    <w:rsid w:val="001A309A"/>
    <w:rsid w:val="001A5601"/>
    <w:rsid w:val="001C264F"/>
    <w:rsid w:val="001C2BAD"/>
    <w:rsid w:val="001D0A2A"/>
    <w:rsid w:val="001E3251"/>
    <w:rsid w:val="001E7D98"/>
    <w:rsid w:val="00205D72"/>
    <w:rsid w:val="0021216C"/>
    <w:rsid w:val="00212484"/>
    <w:rsid w:val="00212FFA"/>
    <w:rsid w:val="00217D03"/>
    <w:rsid w:val="00224489"/>
    <w:rsid w:val="00225A74"/>
    <w:rsid w:val="00227333"/>
    <w:rsid w:val="002300C5"/>
    <w:rsid w:val="0024076F"/>
    <w:rsid w:val="00242A4D"/>
    <w:rsid w:val="00242C4F"/>
    <w:rsid w:val="00246F3D"/>
    <w:rsid w:val="0025193E"/>
    <w:rsid w:val="00251A63"/>
    <w:rsid w:val="00251EFE"/>
    <w:rsid w:val="00255283"/>
    <w:rsid w:val="00255DC8"/>
    <w:rsid w:val="00260F44"/>
    <w:rsid w:val="00264F71"/>
    <w:rsid w:val="00267CB5"/>
    <w:rsid w:val="002746A9"/>
    <w:rsid w:val="00287B66"/>
    <w:rsid w:val="0029137C"/>
    <w:rsid w:val="002916D7"/>
    <w:rsid w:val="00291EAE"/>
    <w:rsid w:val="002974E7"/>
    <w:rsid w:val="002A2D18"/>
    <w:rsid w:val="002B2841"/>
    <w:rsid w:val="002B4703"/>
    <w:rsid w:val="002C0BC0"/>
    <w:rsid w:val="002D0296"/>
    <w:rsid w:val="002E0BF2"/>
    <w:rsid w:val="002E1969"/>
    <w:rsid w:val="002E5BCE"/>
    <w:rsid w:val="002E5D82"/>
    <w:rsid w:val="002F1B00"/>
    <w:rsid w:val="002F2E92"/>
    <w:rsid w:val="003045FA"/>
    <w:rsid w:val="00313CB0"/>
    <w:rsid w:val="003203F7"/>
    <w:rsid w:val="00320F6F"/>
    <w:rsid w:val="003264BF"/>
    <w:rsid w:val="00332056"/>
    <w:rsid w:val="003346DA"/>
    <w:rsid w:val="00337653"/>
    <w:rsid w:val="00337FE9"/>
    <w:rsid w:val="00346B0C"/>
    <w:rsid w:val="00351FE7"/>
    <w:rsid w:val="00357321"/>
    <w:rsid w:val="00360A65"/>
    <w:rsid w:val="00363E05"/>
    <w:rsid w:val="0036445C"/>
    <w:rsid w:val="00364C59"/>
    <w:rsid w:val="003655C3"/>
    <w:rsid w:val="00366AA3"/>
    <w:rsid w:val="00371598"/>
    <w:rsid w:val="003743E3"/>
    <w:rsid w:val="00376E0B"/>
    <w:rsid w:val="003779D2"/>
    <w:rsid w:val="003802AB"/>
    <w:rsid w:val="00381B58"/>
    <w:rsid w:val="00386DA0"/>
    <w:rsid w:val="00397C30"/>
    <w:rsid w:val="003A38C0"/>
    <w:rsid w:val="003B45F7"/>
    <w:rsid w:val="003C2523"/>
    <w:rsid w:val="003D2505"/>
    <w:rsid w:val="003E00ED"/>
    <w:rsid w:val="003E7371"/>
    <w:rsid w:val="003F0116"/>
    <w:rsid w:val="003F2518"/>
    <w:rsid w:val="003F3034"/>
    <w:rsid w:val="003F3E0C"/>
    <w:rsid w:val="00405CD8"/>
    <w:rsid w:val="00422306"/>
    <w:rsid w:val="004223E9"/>
    <w:rsid w:val="004303B2"/>
    <w:rsid w:val="00434D4D"/>
    <w:rsid w:val="00437DD8"/>
    <w:rsid w:val="00445F07"/>
    <w:rsid w:val="0044639B"/>
    <w:rsid w:val="00446882"/>
    <w:rsid w:val="00454322"/>
    <w:rsid w:val="00461523"/>
    <w:rsid w:val="00484762"/>
    <w:rsid w:val="0048483D"/>
    <w:rsid w:val="0048740C"/>
    <w:rsid w:val="00492BD9"/>
    <w:rsid w:val="0049557A"/>
    <w:rsid w:val="00496AB1"/>
    <w:rsid w:val="004A2860"/>
    <w:rsid w:val="004D06CB"/>
    <w:rsid w:val="004D60F8"/>
    <w:rsid w:val="004E4A25"/>
    <w:rsid w:val="004E62DF"/>
    <w:rsid w:val="004F4371"/>
    <w:rsid w:val="004F61D0"/>
    <w:rsid w:val="004F6768"/>
    <w:rsid w:val="00503772"/>
    <w:rsid w:val="00503D77"/>
    <w:rsid w:val="00507DDD"/>
    <w:rsid w:val="005110DB"/>
    <w:rsid w:val="00517AED"/>
    <w:rsid w:val="00526376"/>
    <w:rsid w:val="00535783"/>
    <w:rsid w:val="00545831"/>
    <w:rsid w:val="00547AC8"/>
    <w:rsid w:val="0055167A"/>
    <w:rsid w:val="00557711"/>
    <w:rsid w:val="00562C87"/>
    <w:rsid w:val="00563896"/>
    <w:rsid w:val="00570139"/>
    <w:rsid w:val="00572BB1"/>
    <w:rsid w:val="005741B7"/>
    <w:rsid w:val="0058168A"/>
    <w:rsid w:val="00583CED"/>
    <w:rsid w:val="0058566B"/>
    <w:rsid w:val="00591569"/>
    <w:rsid w:val="005A3920"/>
    <w:rsid w:val="005A3E00"/>
    <w:rsid w:val="005B0C89"/>
    <w:rsid w:val="005B11AF"/>
    <w:rsid w:val="005B3B48"/>
    <w:rsid w:val="005B50E1"/>
    <w:rsid w:val="005C3063"/>
    <w:rsid w:val="005C5B9E"/>
    <w:rsid w:val="005D54AF"/>
    <w:rsid w:val="005E4DA5"/>
    <w:rsid w:val="005F3518"/>
    <w:rsid w:val="0061109F"/>
    <w:rsid w:val="006147E6"/>
    <w:rsid w:val="00615A7A"/>
    <w:rsid w:val="00617301"/>
    <w:rsid w:val="006263C2"/>
    <w:rsid w:val="00642FDD"/>
    <w:rsid w:val="00645884"/>
    <w:rsid w:val="00660299"/>
    <w:rsid w:val="00672204"/>
    <w:rsid w:val="00672486"/>
    <w:rsid w:val="00680A1C"/>
    <w:rsid w:val="00681548"/>
    <w:rsid w:val="00682E48"/>
    <w:rsid w:val="006A1C26"/>
    <w:rsid w:val="006A5991"/>
    <w:rsid w:val="006A6961"/>
    <w:rsid w:val="006B4D7B"/>
    <w:rsid w:val="006E39B7"/>
    <w:rsid w:val="006F40BA"/>
    <w:rsid w:val="006F5693"/>
    <w:rsid w:val="006F6286"/>
    <w:rsid w:val="007020A7"/>
    <w:rsid w:val="007056A2"/>
    <w:rsid w:val="007110C1"/>
    <w:rsid w:val="0071427F"/>
    <w:rsid w:val="00722A4F"/>
    <w:rsid w:val="00724A5A"/>
    <w:rsid w:val="0072695A"/>
    <w:rsid w:val="00736406"/>
    <w:rsid w:val="00750FBB"/>
    <w:rsid w:val="00755B68"/>
    <w:rsid w:val="00771CA9"/>
    <w:rsid w:val="0077492C"/>
    <w:rsid w:val="00776B4D"/>
    <w:rsid w:val="00777EAC"/>
    <w:rsid w:val="0079003E"/>
    <w:rsid w:val="00792C1C"/>
    <w:rsid w:val="0079316E"/>
    <w:rsid w:val="00793754"/>
    <w:rsid w:val="0079690D"/>
    <w:rsid w:val="007B5E35"/>
    <w:rsid w:val="007B6B75"/>
    <w:rsid w:val="007C4BEB"/>
    <w:rsid w:val="007D1E4E"/>
    <w:rsid w:val="007D4182"/>
    <w:rsid w:val="007E2598"/>
    <w:rsid w:val="007E34BE"/>
    <w:rsid w:val="007E4421"/>
    <w:rsid w:val="007E7AEE"/>
    <w:rsid w:val="00800587"/>
    <w:rsid w:val="00801A37"/>
    <w:rsid w:val="00805FC4"/>
    <w:rsid w:val="00813CA9"/>
    <w:rsid w:val="00817DC1"/>
    <w:rsid w:val="00826037"/>
    <w:rsid w:val="008268A7"/>
    <w:rsid w:val="00827E53"/>
    <w:rsid w:val="008308E3"/>
    <w:rsid w:val="00835337"/>
    <w:rsid w:val="00835B2A"/>
    <w:rsid w:val="00844855"/>
    <w:rsid w:val="00856A0F"/>
    <w:rsid w:val="00861CA4"/>
    <w:rsid w:val="00881147"/>
    <w:rsid w:val="00881432"/>
    <w:rsid w:val="00884C40"/>
    <w:rsid w:val="00893331"/>
    <w:rsid w:val="008A3E6B"/>
    <w:rsid w:val="008B3FF7"/>
    <w:rsid w:val="008B51CF"/>
    <w:rsid w:val="008C0E69"/>
    <w:rsid w:val="008D0A4C"/>
    <w:rsid w:val="008D668B"/>
    <w:rsid w:val="008E0814"/>
    <w:rsid w:val="008F304D"/>
    <w:rsid w:val="0090035A"/>
    <w:rsid w:val="00902BF3"/>
    <w:rsid w:val="00910B14"/>
    <w:rsid w:val="009229EA"/>
    <w:rsid w:val="0093196B"/>
    <w:rsid w:val="00931AE8"/>
    <w:rsid w:val="00933A10"/>
    <w:rsid w:val="00935F0B"/>
    <w:rsid w:val="009361D6"/>
    <w:rsid w:val="00955E6D"/>
    <w:rsid w:val="009603F9"/>
    <w:rsid w:val="00962DA6"/>
    <w:rsid w:val="00963561"/>
    <w:rsid w:val="009662AD"/>
    <w:rsid w:val="009705F9"/>
    <w:rsid w:val="00974A1F"/>
    <w:rsid w:val="00974EBA"/>
    <w:rsid w:val="00981DA6"/>
    <w:rsid w:val="009A352A"/>
    <w:rsid w:val="009A5A1E"/>
    <w:rsid w:val="009B2193"/>
    <w:rsid w:val="009B4557"/>
    <w:rsid w:val="009B7A7D"/>
    <w:rsid w:val="009D1113"/>
    <w:rsid w:val="009E2777"/>
    <w:rsid w:val="009E460F"/>
    <w:rsid w:val="009F6888"/>
    <w:rsid w:val="00A11D44"/>
    <w:rsid w:val="00A17080"/>
    <w:rsid w:val="00A31F35"/>
    <w:rsid w:val="00A34A6E"/>
    <w:rsid w:val="00A3743E"/>
    <w:rsid w:val="00A37C6F"/>
    <w:rsid w:val="00A457B1"/>
    <w:rsid w:val="00A67EC4"/>
    <w:rsid w:val="00A757DB"/>
    <w:rsid w:val="00A773B7"/>
    <w:rsid w:val="00A90FDC"/>
    <w:rsid w:val="00A913BD"/>
    <w:rsid w:val="00AA021A"/>
    <w:rsid w:val="00AA1124"/>
    <w:rsid w:val="00AA58FD"/>
    <w:rsid w:val="00AB21DA"/>
    <w:rsid w:val="00AC122F"/>
    <w:rsid w:val="00AC45BC"/>
    <w:rsid w:val="00AC57ED"/>
    <w:rsid w:val="00AD10D7"/>
    <w:rsid w:val="00AD3CF3"/>
    <w:rsid w:val="00AD5E3C"/>
    <w:rsid w:val="00AE2447"/>
    <w:rsid w:val="00AE7871"/>
    <w:rsid w:val="00AF6DBE"/>
    <w:rsid w:val="00B01448"/>
    <w:rsid w:val="00B2396A"/>
    <w:rsid w:val="00B30150"/>
    <w:rsid w:val="00B30BC9"/>
    <w:rsid w:val="00B30EFE"/>
    <w:rsid w:val="00B344CC"/>
    <w:rsid w:val="00B34DE4"/>
    <w:rsid w:val="00B42FB9"/>
    <w:rsid w:val="00B4585E"/>
    <w:rsid w:val="00B46B07"/>
    <w:rsid w:val="00B63536"/>
    <w:rsid w:val="00B703B0"/>
    <w:rsid w:val="00B709BD"/>
    <w:rsid w:val="00B77ADF"/>
    <w:rsid w:val="00B8499F"/>
    <w:rsid w:val="00BA2FD0"/>
    <w:rsid w:val="00BA5CBF"/>
    <w:rsid w:val="00BA786F"/>
    <w:rsid w:val="00BB4CEB"/>
    <w:rsid w:val="00BC52B4"/>
    <w:rsid w:val="00BD456E"/>
    <w:rsid w:val="00BE0673"/>
    <w:rsid w:val="00BE1A20"/>
    <w:rsid w:val="00BF01EC"/>
    <w:rsid w:val="00BF32A7"/>
    <w:rsid w:val="00BF5453"/>
    <w:rsid w:val="00BF5D77"/>
    <w:rsid w:val="00C034AC"/>
    <w:rsid w:val="00C04846"/>
    <w:rsid w:val="00C208B6"/>
    <w:rsid w:val="00C23014"/>
    <w:rsid w:val="00C27783"/>
    <w:rsid w:val="00C32EFF"/>
    <w:rsid w:val="00C34ABC"/>
    <w:rsid w:val="00C4619E"/>
    <w:rsid w:val="00C506F4"/>
    <w:rsid w:val="00C561D0"/>
    <w:rsid w:val="00C57C16"/>
    <w:rsid w:val="00C8772E"/>
    <w:rsid w:val="00CA2C68"/>
    <w:rsid w:val="00CA2FA3"/>
    <w:rsid w:val="00CB6423"/>
    <w:rsid w:val="00CD4B05"/>
    <w:rsid w:val="00CE1220"/>
    <w:rsid w:val="00D21C9F"/>
    <w:rsid w:val="00D24028"/>
    <w:rsid w:val="00D245AF"/>
    <w:rsid w:val="00D25024"/>
    <w:rsid w:val="00D25749"/>
    <w:rsid w:val="00D2774E"/>
    <w:rsid w:val="00D36459"/>
    <w:rsid w:val="00D41C56"/>
    <w:rsid w:val="00D447E5"/>
    <w:rsid w:val="00D46DD1"/>
    <w:rsid w:val="00D46F1D"/>
    <w:rsid w:val="00D50E37"/>
    <w:rsid w:val="00D53319"/>
    <w:rsid w:val="00D614B3"/>
    <w:rsid w:val="00D6716A"/>
    <w:rsid w:val="00D747A9"/>
    <w:rsid w:val="00D801B0"/>
    <w:rsid w:val="00D80705"/>
    <w:rsid w:val="00D8397A"/>
    <w:rsid w:val="00D9579F"/>
    <w:rsid w:val="00DA22AC"/>
    <w:rsid w:val="00DB6B9B"/>
    <w:rsid w:val="00DB7B5C"/>
    <w:rsid w:val="00DC0151"/>
    <w:rsid w:val="00DC058A"/>
    <w:rsid w:val="00DD13E2"/>
    <w:rsid w:val="00DD2E87"/>
    <w:rsid w:val="00DD3360"/>
    <w:rsid w:val="00DD3B26"/>
    <w:rsid w:val="00DE26A3"/>
    <w:rsid w:val="00DE3D6F"/>
    <w:rsid w:val="00E00AE3"/>
    <w:rsid w:val="00E16167"/>
    <w:rsid w:val="00E2072D"/>
    <w:rsid w:val="00E2551F"/>
    <w:rsid w:val="00E3136A"/>
    <w:rsid w:val="00E314B1"/>
    <w:rsid w:val="00E31A2E"/>
    <w:rsid w:val="00E35A40"/>
    <w:rsid w:val="00E61ADD"/>
    <w:rsid w:val="00E6728F"/>
    <w:rsid w:val="00E76CDE"/>
    <w:rsid w:val="00E80ED4"/>
    <w:rsid w:val="00E83447"/>
    <w:rsid w:val="00E91E51"/>
    <w:rsid w:val="00E97360"/>
    <w:rsid w:val="00EA1BAB"/>
    <w:rsid w:val="00EA5828"/>
    <w:rsid w:val="00EC00FA"/>
    <w:rsid w:val="00EC1C19"/>
    <w:rsid w:val="00EC3112"/>
    <w:rsid w:val="00EC383D"/>
    <w:rsid w:val="00ED3F01"/>
    <w:rsid w:val="00EE621D"/>
    <w:rsid w:val="00EE6DA7"/>
    <w:rsid w:val="00EF607D"/>
    <w:rsid w:val="00EF609B"/>
    <w:rsid w:val="00EF754B"/>
    <w:rsid w:val="00F004E1"/>
    <w:rsid w:val="00F00693"/>
    <w:rsid w:val="00F01CBB"/>
    <w:rsid w:val="00F02E24"/>
    <w:rsid w:val="00F140EE"/>
    <w:rsid w:val="00F15869"/>
    <w:rsid w:val="00F177A6"/>
    <w:rsid w:val="00F21090"/>
    <w:rsid w:val="00F26EF0"/>
    <w:rsid w:val="00F33B8F"/>
    <w:rsid w:val="00F36286"/>
    <w:rsid w:val="00F45DB8"/>
    <w:rsid w:val="00F53995"/>
    <w:rsid w:val="00F65FD4"/>
    <w:rsid w:val="00F6628C"/>
    <w:rsid w:val="00F715A8"/>
    <w:rsid w:val="00F82E21"/>
    <w:rsid w:val="00F86281"/>
    <w:rsid w:val="00F9397C"/>
    <w:rsid w:val="00F97871"/>
    <w:rsid w:val="00F97CEF"/>
    <w:rsid w:val="00FA05DA"/>
    <w:rsid w:val="00FC494C"/>
    <w:rsid w:val="00FC52BB"/>
    <w:rsid w:val="00FC5D0F"/>
    <w:rsid w:val="00FD5F2F"/>
    <w:rsid w:val="00FE0C3D"/>
    <w:rsid w:val="00FF0006"/>
    <w:rsid w:val="00FF0336"/>
    <w:rsid w:val="00FF03E0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3667A"/>
  <w15:docId w15:val="{0C5D744D-9E7C-4570-B8EE-25509E39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6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0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0C5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E2551F"/>
    <w:pPr>
      <w:widowControl/>
    </w:pPr>
    <w:rPr>
      <w:kern w:val="0"/>
      <w:szCs w:val="21"/>
    </w:rPr>
  </w:style>
  <w:style w:type="table" w:styleId="a7">
    <w:name w:val="Table Grid"/>
    <w:basedOn w:val="a1"/>
    <w:uiPriority w:val="59"/>
    <w:rsid w:val="000C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xiaojunqiang</cp:lastModifiedBy>
  <cp:revision>31</cp:revision>
  <cp:lastPrinted>2015-04-08T02:10:00Z</cp:lastPrinted>
  <dcterms:created xsi:type="dcterms:W3CDTF">2019-01-11T07:21:00Z</dcterms:created>
  <dcterms:modified xsi:type="dcterms:W3CDTF">2019-01-15T06:14:00Z</dcterms:modified>
</cp:coreProperties>
</file>